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A9FF" w14:textId="77777777" w:rsidR="003868A2" w:rsidRDefault="003868A2"/>
    <w:p w14:paraId="14176512" w14:textId="77777777" w:rsidR="00EB2AF0" w:rsidRDefault="00BD545F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EFE7954" wp14:editId="73815445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987040" cy="1988820"/>
            <wp:effectExtent l="0" t="0" r="3810" b="0"/>
            <wp:wrapTight wrapText="bothSides">
              <wp:wrapPolygon edited="0">
                <wp:start x="0" y="0"/>
                <wp:lineTo x="0" y="21310"/>
                <wp:lineTo x="21490" y="21310"/>
                <wp:lineTo x="21490" y="0"/>
                <wp:lineTo x="0" y="0"/>
              </wp:wrapPolygon>
            </wp:wrapTight>
            <wp:docPr id="93345828" name="Afbeelding 1" descr="Afbeelding met buitenshuis, kleding, gebouw, 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5828" name="Afbeelding 1" descr="Afbeelding met buitenshuis, kleding, gebouw, hui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3DF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438AC338" wp14:editId="3D700167">
            <wp:simplePos x="0" y="0"/>
            <wp:positionH relativeFrom="margin">
              <wp:posOffset>3733165</wp:posOffset>
            </wp:positionH>
            <wp:positionV relativeFrom="paragraph">
              <wp:posOffset>-374015</wp:posOffset>
            </wp:positionV>
            <wp:extent cx="2484120" cy="899160"/>
            <wp:effectExtent l="0" t="0" r="0" b="0"/>
            <wp:wrapNone/>
            <wp:docPr id="5" name="Afbeelding 5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schermopnam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D1750" w14:textId="77777777" w:rsidR="002B13DF" w:rsidRPr="002B13DF" w:rsidRDefault="002B13DF" w:rsidP="002B13DF"/>
    <w:p w14:paraId="1FC4459C" w14:textId="77777777" w:rsidR="002B13DF" w:rsidRDefault="002B13DF" w:rsidP="002B13DF"/>
    <w:p w14:paraId="47AF3A94" w14:textId="77777777" w:rsidR="002B13DF" w:rsidRPr="002B13DF" w:rsidRDefault="002B13DF" w:rsidP="002B13DF">
      <w:pPr>
        <w:jc w:val="center"/>
        <w:rPr>
          <w:b/>
          <w:bCs/>
          <w:sz w:val="44"/>
          <w:szCs w:val="44"/>
        </w:rPr>
      </w:pPr>
      <w:r w:rsidRPr="002B13DF">
        <w:rPr>
          <w:b/>
          <w:bCs/>
          <w:sz w:val="44"/>
          <w:szCs w:val="44"/>
        </w:rPr>
        <w:t>Uitnodiging</w:t>
      </w:r>
    </w:p>
    <w:p w14:paraId="28670F7E" w14:textId="77777777" w:rsidR="002B13DF" w:rsidRDefault="002B13DF" w:rsidP="002B13DF">
      <w:pPr>
        <w:jc w:val="center"/>
        <w:rPr>
          <w:b/>
          <w:bCs/>
          <w:sz w:val="44"/>
          <w:szCs w:val="44"/>
        </w:rPr>
      </w:pPr>
      <w:r w:rsidRPr="002B13DF">
        <w:rPr>
          <w:b/>
          <w:bCs/>
          <w:sz w:val="44"/>
          <w:szCs w:val="44"/>
        </w:rPr>
        <w:t>Najaarbijeenkomst</w:t>
      </w:r>
    </w:p>
    <w:p w14:paraId="14CA1271" w14:textId="77777777" w:rsidR="002B13DF" w:rsidRDefault="002B13DF" w:rsidP="002B13DF">
      <w:pPr>
        <w:jc w:val="center"/>
        <w:rPr>
          <w:b/>
          <w:bCs/>
          <w:sz w:val="44"/>
          <w:szCs w:val="44"/>
        </w:rPr>
      </w:pPr>
    </w:p>
    <w:p w14:paraId="27323F56" w14:textId="77777777" w:rsidR="002B13DF" w:rsidRDefault="001A72F8" w:rsidP="00B90768">
      <w:pPr>
        <w:rPr>
          <w:sz w:val="24"/>
          <w:szCs w:val="24"/>
        </w:rPr>
      </w:pPr>
      <w:r w:rsidRPr="001A72F8">
        <w:rPr>
          <w:sz w:val="24"/>
          <w:szCs w:val="24"/>
        </w:rPr>
        <w:t xml:space="preserve">In de maand </w:t>
      </w:r>
      <w:r w:rsidR="004D569C">
        <w:rPr>
          <w:sz w:val="24"/>
          <w:szCs w:val="24"/>
        </w:rPr>
        <w:t>Augustus herdenken wij in Nederland alle slachtoffers van de oorlog tegen Japan</w:t>
      </w:r>
      <w:r w:rsidR="00C95BD5">
        <w:rPr>
          <w:sz w:val="24"/>
          <w:szCs w:val="24"/>
        </w:rPr>
        <w:t xml:space="preserve"> en van de Japanse bezetting van Nederlands – Indië</w:t>
      </w:r>
      <w:r w:rsidR="0065006D">
        <w:rPr>
          <w:sz w:val="24"/>
          <w:szCs w:val="24"/>
        </w:rPr>
        <w:t>. De naam Jappenkamp hebben de Nederlanders gegeven aan de Japanse interneringskampen</w:t>
      </w:r>
      <w:r w:rsidR="00CE101A">
        <w:rPr>
          <w:sz w:val="24"/>
          <w:szCs w:val="24"/>
        </w:rPr>
        <w:t>, dat wil zeggen plaatsen</w:t>
      </w:r>
      <w:r w:rsidR="00BA5F64">
        <w:rPr>
          <w:sz w:val="24"/>
          <w:szCs w:val="24"/>
        </w:rPr>
        <w:t xml:space="preserve"> waar burgers of krijgsgevangen militairen gedurende de Japanse bezetting van Nederlands </w:t>
      </w:r>
      <w:r w:rsidR="0011195B">
        <w:rPr>
          <w:sz w:val="24"/>
          <w:szCs w:val="24"/>
        </w:rPr>
        <w:t>–</w:t>
      </w:r>
      <w:r w:rsidR="00BA5F64">
        <w:rPr>
          <w:sz w:val="24"/>
          <w:szCs w:val="24"/>
        </w:rPr>
        <w:t xml:space="preserve"> Indië</w:t>
      </w:r>
      <w:r w:rsidR="0011195B">
        <w:rPr>
          <w:sz w:val="24"/>
          <w:szCs w:val="24"/>
        </w:rPr>
        <w:t xml:space="preserve"> (1942-1945) gedwongen waren te verblijven op last en onder toezicht van het Japanse gezag.</w:t>
      </w:r>
      <w:r w:rsidR="00E61F4D">
        <w:rPr>
          <w:sz w:val="24"/>
          <w:szCs w:val="24"/>
        </w:rPr>
        <w:t xml:space="preserve"> Deze kampen zijn door hun bewoners omschreven als concentratiekampen</w:t>
      </w:r>
      <w:r w:rsidR="009D25F2">
        <w:rPr>
          <w:sz w:val="24"/>
          <w:szCs w:val="24"/>
        </w:rPr>
        <w:t>.</w:t>
      </w:r>
    </w:p>
    <w:p w14:paraId="4DB48841" w14:textId="77777777" w:rsidR="009D25F2" w:rsidRPr="00A26E79" w:rsidRDefault="007366C0" w:rsidP="00B90768">
      <w:pPr>
        <w:rPr>
          <w:b/>
          <w:bCs/>
          <w:sz w:val="24"/>
          <w:szCs w:val="24"/>
        </w:rPr>
      </w:pPr>
      <w:r w:rsidRPr="00A26E79">
        <w:rPr>
          <w:b/>
          <w:bCs/>
          <w:sz w:val="24"/>
          <w:szCs w:val="24"/>
        </w:rPr>
        <w:t>Op 23</w:t>
      </w:r>
      <w:r w:rsidR="00E9549D" w:rsidRPr="00A26E79">
        <w:rPr>
          <w:b/>
          <w:bCs/>
          <w:sz w:val="24"/>
          <w:szCs w:val="24"/>
        </w:rPr>
        <w:t xml:space="preserve"> november a.s. zal Mevr. Paula Cremers</w:t>
      </w:r>
      <w:r w:rsidR="00803A7F" w:rsidRPr="00A26E79">
        <w:rPr>
          <w:b/>
          <w:bCs/>
          <w:sz w:val="24"/>
          <w:szCs w:val="24"/>
        </w:rPr>
        <w:t>–</w:t>
      </w:r>
      <w:proofErr w:type="spellStart"/>
      <w:r w:rsidR="00803A7F" w:rsidRPr="00A26E79">
        <w:rPr>
          <w:b/>
          <w:bCs/>
          <w:sz w:val="24"/>
          <w:szCs w:val="24"/>
        </w:rPr>
        <w:t>Cardynaals</w:t>
      </w:r>
      <w:proofErr w:type="spellEnd"/>
      <w:r w:rsidR="00803A7F" w:rsidRPr="00A26E79">
        <w:rPr>
          <w:b/>
          <w:bCs/>
          <w:sz w:val="24"/>
          <w:szCs w:val="24"/>
        </w:rPr>
        <w:t xml:space="preserve"> (geboren in 1935 </w:t>
      </w:r>
      <w:r w:rsidR="00B669C3" w:rsidRPr="00A26E79">
        <w:rPr>
          <w:b/>
          <w:bCs/>
          <w:sz w:val="24"/>
          <w:szCs w:val="24"/>
        </w:rPr>
        <w:t>op</w:t>
      </w:r>
      <w:r w:rsidR="007B4D98" w:rsidRPr="00A26E79">
        <w:rPr>
          <w:b/>
          <w:bCs/>
          <w:sz w:val="24"/>
          <w:szCs w:val="24"/>
        </w:rPr>
        <w:t>Sumatra)</w:t>
      </w:r>
      <w:r w:rsidR="00326343" w:rsidRPr="00A26E79">
        <w:rPr>
          <w:b/>
          <w:bCs/>
          <w:sz w:val="24"/>
          <w:szCs w:val="24"/>
        </w:rPr>
        <w:t xml:space="preserve"> voor ons een lezing verzorgen. Zij heeft in haar jeugd te maken gehad met de Japanse bezetting</w:t>
      </w:r>
      <w:r w:rsidR="00C31BE9" w:rsidRPr="00A26E79">
        <w:rPr>
          <w:b/>
          <w:bCs/>
          <w:sz w:val="24"/>
          <w:szCs w:val="24"/>
        </w:rPr>
        <w:t>. Haar lezing heeft als titel:</w:t>
      </w:r>
    </w:p>
    <w:p w14:paraId="21DC006E" w14:textId="77777777" w:rsidR="006C79E1" w:rsidRDefault="006C79E1" w:rsidP="006C79E1">
      <w:pPr>
        <w:jc w:val="center"/>
        <w:rPr>
          <w:b/>
          <w:bCs/>
          <w:sz w:val="40"/>
          <w:szCs w:val="40"/>
        </w:rPr>
      </w:pPr>
      <w:r w:rsidRPr="006C79E1">
        <w:rPr>
          <w:b/>
          <w:bCs/>
          <w:sz w:val="40"/>
          <w:szCs w:val="40"/>
        </w:rPr>
        <w:t>Onversaagd en Ongebroken</w:t>
      </w:r>
    </w:p>
    <w:p w14:paraId="10093522" w14:textId="77777777" w:rsidR="006C79E1" w:rsidRPr="00A26E79" w:rsidRDefault="00F54241" w:rsidP="006C79E1">
      <w:pPr>
        <w:rPr>
          <w:b/>
          <w:bCs/>
          <w:sz w:val="24"/>
          <w:szCs w:val="24"/>
        </w:rPr>
      </w:pPr>
      <w:r w:rsidRPr="00A26E79">
        <w:rPr>
          <w:b/>
          <w:bCs/>
          <w:sz w:val="24"/>
          <w:szCs w:val="24"/>
        </w:rPr>
        <w:t>Met deze tekst wil zij de moeders en haar eigen moe</w:t>
      </w:r>
      <w:r w:rsidR="00E6437D" w:rsidRPr="00A26E79">
        <w:rPr>
          <w:b/>
          <w:bCs/>
          <w:sz w:val="24"/>
          <w:szCs w:val="24"/>
        </w:rPr>
        <w:t>der herdenken die</w:t>
      </w:r>
      <w:r w:rsidR="00E14D65" w:rsidRPr="00A26E79">
        <w:rPr>
          <w:b/>
          <w:bCs/>
          <w:sz w:val="24"/>
          <w:szCs w:val="24"/>
        </w:rPr>
        <w:t xml:space="preserve"> ons kinderen 3,5 jaar lang door een leven van honger</w:t>
      </w:r>
      <w:r w:rsidR="00671FE6" w:rsidRPr="00A26E79">
        <w:rPr>
          <w:b/>
          <w:bCs/>
          <w:sz w:val="24"/>
          <w:szCs w:val="24"/>
        </w:rPr>
        <w:t>, ziekte en geweld hebben</w:t>
      </w:r>
      <w:r w:rsidR="002121AF">
        <w:rPr>
          <w:b/>
          <w:bCs/>
          <w:sz w:val="24"/>
          <w:szCs w:val="24"/>
        </w:rPr>
        <w:t xml:space="preserve"> gesleept</w:t>
      </w:r>
      <w:r w:rsidR="00671FE6" w:rsidRPr="00A26E79">
        <w:rPr>
          <w:b/>
          <w:bCs/>
          <w:sz w:val="24"/>
          <w:szCs w:val="24"/>
        </w:rPr>
        <w:t>.</w:t>
      </w:r>
    </w:p>
    <w:p w14:paraId="4C482388" w14:textId="150E44F6" w:rsidR="00671FE6" w:rsidRPr="00FA3B09" w:rsidRDefault="00197972" w:rsidP="00255551">
      <w:pPr>
        <w:jc w:val="center"/>
        <w:rPr>
          <w:b/>
          <w:bCs/>
          <w:sz w:val="28"/>
          <w:szCs w:val="28"/>
        </w:rPr>
      </w:pPr>
      <w:r w:rsidRPr="00FA3B09">
        <w:rPr>
          <w:b/>
          <w:bCs/>
          <w:sz w:val="28"/>
          <w:szCs w:val="28"/>
        </w:rPr>
        <w:t>Waar</w:t>
      </w:r>
      <w:r w:rsidR="00D06C1A" w:rsidRPr="00FA3B09">
        <w:rPr>
          <w:b/>
          <w:bCs/>
          <w:sz w:val="28"/>
          <w:szCs w:val="28"/>
        </w:rPr>
        <w:t>: In het Oorlogsmuseum</w:t>
      </w:r>
    </w:p>
    <w:p w14:paraId="0687EB81" w14:textId="77777777" w:rsidR="00D06C1A" w:rsidRDefault="00AB4BD4" w:rsidP="00AB4BD4">
      <w:pPr>
        <w:jc w:val="center"/>
        <w:rPr>
          <w:sz w:val="24"/>
          <w:szCs w:val="24"/>
        </w:rPr>
      </w:pPr>
      <w:r>
        <w:rPr>
          <w:sz w:val="24"/>
          <w:szCs w:val="24"/>
        </w:rPr>
        <w:t>Wanneer</w:t>
      </w:r>
      <w:r w:rsidR="00197972">
        <w:rPr>
          <w:sz w:val="24"/>
          <w:szCs w:val="24"/>
        </w:rPr>
        <w:t xml:space="preserve">: </w:t>
      </w:r>
      <w:r w:rsidR="004103CA">
        <w:rPr>
          <w:sz w:val="24"/>
          <w:szCs w:val="24"/>
        </w:rPr>
        <w:t>23 november 2023</w:t>
      </w:r>
    </w:p>
    <w:p w14:paraId="27627833" w14:textId="77777777" w:rsidR="004103CA" w:rsidRDefault="004103CA" w:rsidP="00255551">
      <w:pPr>
        <w:jc w:val="center"/>
        <w:rPr>
          <w:sz w:val="24"/>
          <w:szCs w:val="24"/>
        </w:rPr>
      </w:pPr>
      <w:r>
        <w:rPr>
          <w:sz w:val="24"/>
          <w:szCs w:val="24"/>
        </w:rPr>
        <w:t>Inloop</w:t>
      </w:r>
      <w:r w:rsidR="00F36478">
        <w:rPr>
          <w:sz w:val="24"/>
          <w:szCs w:val="24"/>
        </w:rPr>
        <w:t xml:space="preserve"> met koffie</w:t>
      </w:r>
      <w:r>
        <w:rPr>
          <w:sz w:val="24"/>
          <w:szCs w:val="24"/>
        </w:rPr>
        <w:t>: 13.30 uur</w:t>
      </w:r>
      <w:r w:rsidR="009B22B9">
        <w:rPr>
          <w:sz w:val="24"/>
          <w:szCs w:val="24"/>
        </w:rPr>
        <w:t xml:space="preserve"> – Lezing van 14.00 tot 16.00 uur</w:t>
      </w:r>
    </w:p>
    <w:p w14:paraId="07AA092F" w14:textId="77777777" w:rsidR="00F36478" w:rsidRDefault="00F36478" w:rsidP="00255551">
      <w:pPr>
        <w:jc w:val="center"/>
        <w:rPr>
          <w:sz w:val="24"/>
          <w:szCs w:val="24"/>
        </w:rPr>
      </w:pPr>
      <w:r>
        <w:rPr>
          <w:sz w:val="24"/>
          <w:szCs w:val="24"/>
        </w:rPr>
        <w:t>Tijdens de pauze is er koffie of thee</w:t>
      </w:r>
    </w:p>
    <w:p w14:paraId="212EFC95" w14:textId="77777777" w:rsidR="000606DC" w:rsidRDefault="000606DC" w:rsidP="00255551">
      <w:pPr>
        <w:jc w:val="center"/>
        <w:rPr>
          <w:sz w:val="24"/>
          <w:szCs w:val="24"/>
        </w:rPr>
      </w:pPr>
      <w:r>
        <w:rPr>
          <w:sz w:val="24"/>
          <w:szCs w:val="24"/>
        </w:rPr>
        <w:t>Na afloop kan er nagepraat worden</w:t>
      </w:r>
      <w:r w:rsidR="000C2CC3">
        <w:rPr>
          <w:sz w:val="24"/>
          <w:szCs w:val="24"/>
        </w:rPr>
        <w:t>. (Consumptie voor eigen rekening)</w:t>
      </w:r>
    </w:p>
    <w:p w14:paraId="229CB5ED" w14:textId="77777777" w:rsidR="000C2CC3" w:rsidRDefault="000C2CC3" w:rsidP="006C79E1">
      <w:pPr>
        <w:rPr>
          <w:sz w:val="24"/>
          <w:szCs w:val="24"/>
        </w:rPr>
      </w:pPr>
      <w:r>
        <w:rPr>
          <w:sz w:val="24"/>
          <w:szCs w:val="24"/>
        </w:rPr>
        <w:t>-0-0-0-0-0-0-0-0-0-0-0-0-0-0-0-0-0-0-0-0-0-0-0-0-0-0-0-0-0-0-0-0-0-0-0-0-0-0-0-0-0-0-0-0-0-0-</w:t>
      </w:r>
    </w:p>
    <w:p w14:paraId="70FBF7BF" w14:textId="77777777" w:rsidR="00E74A11" w:rsidRPr="002121AF" w:rsidRDefault="00E74A11" w:rsidP="006C79E1">
      <w:pPr>
        <w:rPr>
          <w:b/>
          <w:bCs/>
          <w:sz w:val="28"/>
          <w:szCs w:val="28"/>
        </w:rPr>
      </w:pPr>
      <w:r w:rsidRPr="002121AF">
        <w:rPr>
          <w:b/>
          <w:bCs/>
          <w:sz w:val="28"/>
          <w:szCs w:val="28"/>
        </w:rPr>
        <w:t>Opgave formulier:</w:t>
      </w:r>
      <w:r w:rsidR="003B6AFB">
        <w:rPr>
          <w:b/>
          <w:bCs/>
          <w:sz w:val="28"/>
          <w:szCs w:val="28"/>
        </w:rPr>
        <w:t xml:space="preserve">                        </w:t>
      </w:r>
      <w:r w:rsidR="003B6AFB" w:rsidRPr="003B6AFB">
        <w:rPr>
          <w:b/>
          <w:bCs/>
          <w:sz w:val="24"/>
          <w:szCs w:val="24"/>
        </w:rPr>
        <w:t>NAJAARSBIJEENKOMST  donderdag 23 november 2023</w:t>
      </w:r>
    </w:p>
    <w:p w14:paraId="0D5C5280" w14:textId="77777777" w:rsidR="00E74A11" w:rsidRDefault="00E74A11" w:rsidP="006C79E1">
      <w:pPr>
        <w:rPr>
          <w:sz w:val="24"/>
          <w:szCs w:val="24"/>
        </w:rPr>
      </w:pPr>
      <w:r>
        <w:rPr>
          <w:sz w:val="24"/>
          <w:szCs w:val="24"/>
        </w:rPr>
        <w:t>Naam:</w:t>
      </w:r>
      <w:r w:rsidR="00AB164B">
        <w:rPr>
          <w:sz w:val="24"/>
          <w:szCs w:val="24"/>
        </w:rPr>
        <w:t>______________________________________________________________________</w:t>
      </w:r>
    </w:p>
    <w:p w14:paraId="29D5B292" w14:textId="77777777" w:rsidR="00AB164B" w:rsidRDefault="00AB164B" w:rsidP="006C79E1">
      <w:pPr>
        <w:rPr>
          <w:sz w:val="24"/>
          <w:szCs w:val="24"/>
        </w:rPr>
      </w:pPr>
      <w:r>
        <w:rPr>
          <w:sz w:val="24"/>
          <w:szCs w:val="24"/>
        </w:rPr>
        <w:t>Aantal personen:______________________________________________________________</w:t>
      </w:r>
    </w:p>
    <w:p w14:paraId="06305C1E" w14:textId="77777777" w:rsidR="006444BB" w:rsidRPr="00BE191C" w:rsidRDefault="006444BB" w:rsidP="006C79E1">
      <w:pPr>
        <w:rPr>
          <w:b/>
          <w:bCs/>
          <w:sz w:val="28"/>
          <w:szCs w:val="28"/>
          <w:u w:val="single"/>
        </w:rPr>
      </w:pPr>
      <w:r w:rsidRPr="00BE191C">
        <w:rPr>
          <w:b/>
          <w:bCs/>
          <w:sz w:val="28"/>
          <w:szCs w:val="28"/>
          <w:u w:val="single"/>
        </w:rPr>
        <w:t>Inleveren uiterlijk</w:t>
      </w:r>
      <w:r w:rsidR="00176CCA" w:rsidRPr="00BE191C">
        <w:rPr>
          <w:b/>
          <w:bCs/>
          <w:sz w:val="28"/>
          <w:szCs w:val="28"/>
          <w:u w:val="single"/>
        </w:rPr>
        <w:t xml:space="preserve"> 16 november</w:t>
      </w:r>
      <w:r w:rsidR="00DD2804" w:rsidRPr="00BE191C">
        <w:rPr>
          <w:b/>
          <w:bCs/>
          <w:sz w:val="28"/>
          <w:szCs w:val="28"/>
          <w:u w:val="single"/>
        </w:rPr>
        <w:t>!!</w:t>
      </w:r>
    </w:p>
    <w:p w14:paraId="084A8C8C" w14:textId="77777777" w:rsidR="006C79E1" w:rsidRPr="006C79E1" w:rsidRDefault="00DD2804" w:rsidP="006C79E1">
      <w:pPr>
        <w:rPr>
          <w:sz w:val="24"/>
          <w:szCs w:val="24"/>
        </w:rPr>
      </w:pPr>
      <w:r>
        <w:rPr>
          <w:sz w:val="24"/>
          <w:szCs w:val="24"/>
        </w:rPr>
        <w:t>Inleveren bij:Suzan van den Munckhof</w:t>
      </w:r>
      <w:r w:rsidR="00A26E79">
        <w:rPr>
          <w:sz w:val="24"/>
          <w:szCs w:val="24"/>
        </w:rPr>
        <w:t>, Pasveldweg 8 of Maria Muijsers, Engelseweg 6</w:t>
      </w:r>
    </w:p>
    <w:sectPr w:rsidR="006C79E1" w:rsidRPr="006C79E1" w:rsidSect="00B0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5"/>
    <w:rsid w:val="000606DC"/>
    <w:rsid w:val="000C2CC3"/>
    <w:rsid w:val="0011195B"/>
    <w:rsid w:val="00176CCA"/>
    <w:rsid w:val="00197972"/>
    <w:rsid w:val="001A72F8"/>
    <w:rsid w:val="002121AF"/>
    <w:rsid w:val="00255483"/>
    <w:rsid w:val="00255551"/>
    <w:rsid w:val="002A3F2F"/>
    <w:rsid w:val="002B13DF"/>
    <w:rsid w:val="00326343"/>
    <w:rsid w:val="003868A2"/>
    <w:rsid w:val="003B6AFB"/>
    <w:rsid w:val="004103CA"/>
    <w:rsid w:val="00484677"/>
    <w:rsid w:val="004D569C"/>
    <w:rsid w:val="0051129F"/>
    <w:rsid w:val="00563872"/>
    <w:rsid w:val="00636451"/>
    <w:rsid w:val="006444BB"/>
    <w:rsid w:val="0065006D"/>
    <w:rsid w:val="00671FE6"/>
    <w:rsid w:val="006C10EB"/>
    <w:rsid w:val="006C79E1"/>
    <w:rsid w:val="007366C0"/>
    <w:rsid w:val="007B4D98"/>
    <w:rsid w:val="00803A7F"/>
    <w:rsid w:val="00902A06"/>
    <w:rsid w:val="009B22B9"/>
    <w:rsid w:val="009D25F2"/>
    <w:rsid w:val="00A26E79"/>
    <w:rsid w:val="00AB164B"/>
    <w:rsid w:val="00AB4BD4"/>
    <w:rsid w:val="00B054C4"/>
    <w:rsid w:val="00B669C3"/>
    <w:rsid w:val="00B90768"/>
    <w:rsid w:val="00BA5F64"/>
    <w:rsid w:val="00BD545F"/>
    <w:rsid w:val="00BE191C"/>
    <w:rsid w:val="00C31BE9"/>
    <w:rsid w:val="00C95BD5"/>
    <w:rsid w:val="00CE101A"/>
    <w:rsid w:val="00D06C1A"/>
    <w:rsid w:val="00DD2804"/>
    <w:rsid w:val="00E14D65"/>
    <w:rsid w:val="00E61F4D"/>
    <w:rsid w:val="00E6437D"/>
    <w:rsid w:val="00E74A11"/>
    <w:rsid w:val="00E9549D"/>
    <w:rsid w:val="00EB2AF0"/>
    <w:rsid w:val="00F36478"/>
    <w:rsid w:val="00F54241"/>
    <w:rsid w:val="00F647B5"/>
    <w:rsid w:val="00FA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CAEA4"/>
  <w15:docId w15:val="{8E4BA125-3D6C-415B-BEAF-3C4F15C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54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86BA-A220-43C8-BDEE-90827BB6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School</dc:creator>
  <cp:lastModifiedBy>Fred School</cp:lastModifiedBy>
  <cp:revision>2</cp:revision>
  <cp:lastPrinted>2023-10-08T19:41:00Z</cp:lastPrinted>
  <dcterms:created xsi:type="dcterms:W3CDTF">2023-10-19T16:44:00Z</dcterms:created>
  <dcterms:modified xsi:type="dcterms:W3CDTF">2023-10-19T16:44:00Z</dcterms:modified>
</cp:coreProperties>
</file>